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2A" w:rsidRDefault="00D311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проживания в палаточном городке 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 w:rsidRPr="00D3119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Главное правило - не мешай окружающим!!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Поселившись на территории палаточного городка Фестиваля, Вы, тем самым, подтверждаете, что согласны с настоящими Правилами и обязуетесь их соблюдать.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Оргкомитет обеспечивает палаточный лагерь: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Туалетами. Просьба естественные надобности отправлять именно там.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Пакетами для сбора мусора и местом, куда этот мусор можно вынести </w:t>
      </w:r>
      <w:r w:rsidR="00D51B2A" w:rsidRPr="00036CC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Пакеты для сбора мусора бесплатно выдаются оргкомитетом при регистрации и в течение всего фестиваля без ограничений.</w:t>
      </w:r>
    </w:p>
    <w:p w:rsidR="00D51B2A" w:rsidRDefault="00D51B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Участники фестиваля используют для проживания собственное туристическое снаряжение: палатки, спальники и коврики (надувные матрасы).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2.3. Участники Фестиваля выбирают место для своих стоянок по собственному усмотрению, за исключением мест заранее занятых кем-либо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1F0A8B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End"/>
      <w:r w:rsidR="001F0A8B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места для расположения палаток разграничены, выбор мест строго по границе)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36C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Спорные вопросы, касающиеся размещения, решает Комендант </w:t>
      </w:r>
      <w:r w:rsidR="001F0A8B" w:rsidRPr="00036CC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палаточного городка</w:t>
      </w:r>
      <w:r w:rsidRPr="00036CC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 w:rsidR="00D31191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Перед отъездом с Фестиваля участники наводят порядок на территории своей стоянки и сдают ее комендантской службе.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У нас принято: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3.1. Бережно относиться к окружающей среде, соблюдать чистоту и порядок на всей территории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парк-отеля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«Орловский» и в местах проведения Фестиваля.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Соблюдать правила техники безопасности.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 Нести ответственность за свое имущество, свою жизнь и здоровье, а так же за жизнь и здоровье своих детей.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3.4. Соблюдать чистоту русского языка (не использовать ненормативную лексику).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У нас НЕ принято:</w:t>
      </w:r>
    </w:p>
    <w:p w:rsidR="001F0A8B" w:rsidRDefault="001F0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4.1. По территории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парк-отеля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«Орловский» ходить в купальных костюмах за исключением территории пляжа.</w:t>
      </w:r>
    </w:p>
    <w:p w:rsidR="001F0A8B" w:rsidRDefault="001F0A8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4.2. Включать громко музыку после 23:00.</w:t>
      </w:r>
    </w:p>
    <w:p w:rsidR="00724A90" w:rsidRDefault="00D3119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1F0A8B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t xml:space="preserve">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территории палаточного лагеря и всей территории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парк-отеля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«Орловский» </w:t>
      </w:r>
      <w:r>
        <w:t xml:space="preserve">не допускается использование материалов или устройств, которое сопровождается неприятным запахом (химические вещества, выгребные ямы и туалеты). </w:t>
      </w:r>
    </w:p>
    <w:p w:rsidR="007E1130" w:rsidRDefault="00724A90">
      <w:r>
        <w:t xml:space="preserve">4.4. </w:t>
      </w:r>
      <w:r w:rsidRPr="00724A90">
        <w:t xml:space="preserve">Категорически не разрешается разводить костры на территории палаточного городка, а так же в местах, не предусмотренных для этих целей. Запрещено использовать легко воспламеняющиеся предметы на территории </w:t>
      </w:r>
      <w:proofErr w:type="gramStart"/>
      <w:r>
        <w:t>парк-отеля</w:t>
      </w:r>
      <w:proofErr w:type="gramEnd"/>
      <w:r>
        <w:t xml:space="preserve"> « Орловский»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1F0A8B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Создавать конфликтные ситуации и помехи для осуществления программы Фестиваля, появляться в общественных местах в виде, оскорбляющем чувства и достоинство окружающих</w:t>
      </w:r>
      <w:r w:rsidR="00FE413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так же в нетрезвом состоянии.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1F0A8B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Производить вырубку зеленых деревьев.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1F0A8B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Выносить </w:t>
      </w:r>
      <w:r w:rsidR="00036C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любое имущество, находящееся на территории 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парк-отеля</w:t>
      </w:r>
      <w:proofErr w:type="gramEnd"/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 Орловский»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1F0A8B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ортить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4A90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причинять ущерб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E4549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имуществ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 w:rsidR="00CE454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724A90"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находящееся на территории</w:t>
      </w:r>
      <w:r w:rsidR="00036C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 собственности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парк-отеля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«Орловский»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1F0A8B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Распространять и размещать на территории Фестиваля рекламную продукцию без согласования с Оргкомитетом Фестиваля.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1F0A8B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Торговать чем-либо без специального разрешения </w:t>
      </w:r>
      <w:r w:rsidR="00CE454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Оргкомитета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Фестиваля.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5. Безопасность: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5.1. Территория палаточн</w:t>
      </w:r>
      <w:bookmarkStart w:id="0" w:name="_GoBack"/>
      <w:bookmarkEnd w:id="0"/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ого городка круглосуточно патрулируется охраной Фестиваля, на случай возникновения нарушений общественного порядка. За сохранность имущества Участников охрана и Оргкомитет ответственности не несут.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r w:rsidR="00D31191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случае если Вы заметили какое-либо нарушение общественного порядка, просьба сообщить об этом Коменданту Фестиваля, патрулю (охране) или любому члену Оргкомитета.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r w:rsidR="00D31191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D51B2A">
        <w:rPr>
          <w:rFonts w:ascii="Arial" w:hAnsi="Arial" w:cs="Arial"/>
          <w:color w:val="000000"/>
          <w:sz w:val="20"/>
          <w:szCs w:val="20"/>
          <w:shd w:val="clear" w:color="auto" w:fill="FFFFFF"/>
        </w:rPr>
        <w:t>. Отдельная просьба! Самостоятельно соблюдайте меры безопасности на воде, если представится возможность открыть купальный сезон.</w:t>
      </w:r>
      <w:r w:rsidR="00D51B2A">
        <w:rPr>
          <w:rFonts w:ascii="Arial" w:hAnsi="Arial" w:cs="Arial"/>
          <w:color w:val="000000"/>
          <w:sz w:val="20"/>
          <w:szCs w:val="20"/>
        </w:rPr>
        <w:br/>
      </w:r>
      <w:r w:rsidR="00D51B2A">
        <w:rPr>
          <w:rFonts w:ascii="Arial" w:hAnsi="Arial" w:cs="Arial"/>
          <w:color w:val="000000"/>
          <w:sz w:val="20"/>
          <w:szCs w:val="20"/>
        </w:rPr>
        <w:br/>
      </w:r>
    </w:p>
    <w:p w:rsidR="00E42C42" w:rsidRDefault="00E42C42"/>
    <w:sectPr w:rsidR="00E4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4"/>
    <w:rsid w:val="00036CC1"/>
    <w:rsid w:val="0006036D"/>
    <w:rsid w:val="001F0A8B"/>
    <w:rsid w:val="00602CA2"/>
    <w:rsid w:val="00724A90"/>
    <w:rsid w:val="00B01924"/>
    <w:rsid w:val="00CE4549"/>
    <w:rsid w:val="00D31191"/>
    <w:rsid w:val="00D51B2A"/>
    <w:rsid w:val="00E42C42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Salesmanager</dc:creator>
  <cp:keywords/>
  <dc:description/>
  <cp:lastModifiedBy>Salesmanager</cp:lastModifiedBy>
  <cp:revision>10</cp:revision>
  <dcterms:created xsi:type="dcterms:W3CDTF">2018-04-09T13:29:00Z</dcterms:created>
  <dcterms:modified xsi:type="dcterms:W3CDTF">2018-04-10T10:07:00Z</dcterms:modified>
</cp:coreProperties>
</file>